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B413" w14:textId="2022C29F" w:rsidR="006A173B" w:rsidRPr="00191668" w:rsidRDefault="00B032F1" w:rsidP="00191668">
      <w:pPr>
        <w:spacing w:line="480" w:lineRule="auto"/>
        <w:ind w:left="2835"/>
        <w:rPr>
          <w:rFonts w:cstheme="minorHAnsi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2DCC5483" wp14:editId="095339DD">
            <wp:simplePos x="0" y="0"/>
            <wp:positionH relativeFrom="column">
              <wp:posOffset>196850</wp:posOffset>
            </wp:positionH>
            <wp:positionV relativeFrom="paragraph">
              <wp:posOffset>-68580</wp:posOffset>
            </wp:positionV>
            <wp:extent cx="1463998" cy="342900"/>
            <wp:effectExtent l="0" t="0" r="3175" b="0"/>
            <wp:wrapNone/>
            <wp:docPr id="2057335648" name="Picture 7" descr="Home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me :: inhous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3" t="28680" b="28934"/>
                    <a:stretch/>
                  </pic:blipFill>
                  <pic:spPr bwMode="auto">
                    <a:xfrm>
                      <a:off x="0" y="0"/>
                      <a:ext cx="1463998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73B" w:rsidRPr="00191668">
        <w:rPr>
          <w:rFonts w:cstheme="minorHAnsi"/>
          <w:b/>
          <w:bCs/>
          <w:sz w:val="28"/>
          <w:szCs w:val="28"/>
          <w:lang w:val="en-US"/>
        </w:rPr>
        <w:t>inhousing News</w:t>
      </w:r>
      <w:r w:rsidR="00191668">
        <w:rPr>
          <w:rFonts w:cstheme="minorHAnsi"/>
          <w:b/>
          <w:bCs/>
          <w:sz w:val="28"/>
          <w:szCs w:val="28"/>
          <w:lang w:val="en-US"/>
        </w:rPr>
        <w:t xml:space="preserve"> (Easy English)</w:t>
      </w:r>
    </w:p>
    <w:p w14:paraId="4BEBA9D9" w14:textId="7676CA54" w:rsidR="006A173B" w:rsidRPr="00191668" w:rsidRDefault="00B032F1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B56E98">
        <w:rPr>
          <w:rFonts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E5CA05E" wp14:editId="038549B1">
            <wp:simplePos x="0" y="0"/>
            <wp:positionH relativeFrom="column">
              <wp:posOffset>422275</wp:posOffset>
            </wp:positionH>
            <wp:positionV relativeFrom="paragraph">
              <wp:posOffset>35560</wp:posOffset>
            </wp:positionV>
            <wp:extent cx="1291823" cy="1485900"/>
            <wp:effectExtent l="0" t="0" r="3810" b="0"/>
            <wp:wrapNone/>
            <wp:docPr id="41783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309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1823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73B" w:rsidRPr="00191668">
        <w:rPr>
          <w:rFonts w:cstheme="minorHAnsi"/>
          <w:sz w:val="28"/>
          <w:szCs w:val="28"/>
        </w:rPr>
        <w:t>This is the inhousing newsletter for Summer 2024-25.</w:t>
      </w:r>
    </w:p>
    <w:p w14:paraId="0B274A72" w14:textId="14B93494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  <w:lang w:val="en-US"/>
        </w:rPr>
      </w:pPr>
    </w:p>
    <w:p w14:paraId="5BBE2C65" w14:textId="16953FA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  <w:lang w:val="en-US"/>
        </w:rPr>
      </w:pPr>
    </w:p>
    <w:p w14:paraId="5E3B4E2E" w14:textId="3A917FCC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  <w:lang w:val="en-US"/>
        </w:rPr>
      </w:pPr>
    </w:p>
    <w:p w14:paraId="32438EE7" w14:textId="7AE08B80" w:rsidR="006A173B" w:rsidRPr="00191668" w:rsidRDefault="00B56E98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B56E98">
        <w:rPr>
          <w:rFonts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600BC1F1" wp14:editId="23383E07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1725930" cy="1478915"/>
            <wp:effectExtent l="0" t="0" r="7620" b="6985"/>
            <wp:wrapNone/>
            <wp:docPr id="101080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03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73B" w:rsidRPr="00191668">
        <w:rPr>
          <w:rFonts w:cstheme="minorHAnsi"/>
          <w:sz w:val="28"/>
          <w:szCs w:val="28"/>
          <w:lang w:val="en-US"/>
        </w:rPr>
        <w:t xml:space="preserve">Happy </w:t>
      </w:r>
      <w:r w:rsidR="006A173B" w:rsidRPr="00191668">
        <w:rPr>
          <w:rFonts w:cstheme="minorHAnsi"/>
          <w:sz w:val="28"/>
          <w:szCs w:val="28"/>
        </w:rPr>
        <w:t>International Day of People with Disability!</w:t>
      </w:r>
    </w:p>
    <w:p w14:paraId="59E9D164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3BE4A528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2C711227" w14:textId="168FC9E9" w:rsidR="00191668" w:rsidRDefault="00B56E98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B56E98">
        <w:rPr>
          <w:rFonts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06D6AB77" wp14:editId="114AA407">
            <wp:simplePos x="0" y="0"/>
            <wp:positionH relativeFrom="column">
              <wp:posOffset>22860</wp:posOffset>
            </wp:positionH>
            <wp:positionV relativeFrom="paragraph">
              <wp:posOffset>514986</wp:posOffset>
            </wp:positionV>
            <wp:extent cx="1703070" cy="1450496"/>
            <wp:effectExtent l="0" t="0" r="0" b="0"/>
            <wp:wrapNone/>
            <wp:docPr id="68236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62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0492" cy="145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2C7BD" w14:textId="5E08CE76" w:rsidR="006A173B" w:rsidRPr="00191668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It has been a busy 2024.</w:t>
      </w:r>
    </w:p>
    <w:p w14:paraId="0FDC3D49" w14:textId="781BC16E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  <w:lang w:val="en-US"/>
        </w:rPr>
      </w:pPr>
    </w:p>
    <w:p w14:paraId="0388D47A" w14:textId="4A183021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  <w:lang w:val="en-US"/>
        </w:rPr>
      </w:pPr>
    </w:p>
    <w:p w14:paraId="08054B3D" w14:textId="2068EF48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  <w:lang w:val="en-US"/>
        </w:rPr>
      </w:pPr>
    </w:p>
    <w:p w14:paraId="5401B6FF" w14:textId="1CFB475E" w:rsidR="006A173B" w:rsidRPr="00191668" w:rsidRDefault="00B56E98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B56E98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C4B12CC" wp14:editId="2858CB5F">
            <wp:simplePos x="0" y="0"/>
            <wp:positionH relativeFrom="column">
              <wp:posOffset>60960</wp:posOffset>
            </wp:positionH>
            <wp:positionV relativeFrom="paragraph">
              <wp:posOffset>8255</wp:posOffset>
            </wp:positionV>
            <wp:extent cx="1665450" cy="1356360"/>
            <wp:effectExtent l="0" t="0" r="0" b="0"/>
            <wp:wrapNone/>
            <wp:docPr id="206672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293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545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73B" w:rsidRPr="00191668">
        <w:rPr>
          <w:rFonts w:cstheme="minorHAnsi"/>
          <w:sz w:val="28"/>
          <w:szCs w:val="28"/>
          <w:lang w:val="en-US"/>
        </w:rPr>
        <w:t xml:space="preserve">We gave out the </w:t>
      </w:r>
      <w:r w:rsidR="006A173B" w:rsidRPr="00191668">
        <w:rPr>
          <w:rFonts w:cstheme="minorHAnsi"/>
          <w:sz w:val="28"/>
          <w:szCs w:val="28"/>
        </w:rPr>
        <w:t>2024-27 inhousing Strategic Plan.</w:t>
      </w:r>
    </w:p>
    <w:p w14:paraId="5D96EEF8" w14:textId="4ABA2B4B" w:rsidR="006A173B" w:rsidRPr="00191668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We will talk about the Plan in this newsletter.</w:t>
      </w:r>
    </w:p>
    <w:p w14:paraId="3758DB62" w14:textId="77777777" w:rsidR="006A173B" w:rsidRPr="00191668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7F6E6721" w14:textId="77777777" w:rsidR="006A173B" w:rsidRPr="00191668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04F2C821" w14:textId="4D7E971A" w:rsidR="006A173B" w:rsidRPr="00191668" w:rsidRDefault="00173903" w:rsidP="00191668">
      <w:pPr>
        <w:spacing w:line="480" w:lineRule="auto"/>
        <w:ind w:left="2835"/>
        <w:rPr>
          <w:rFonts w:cstheme="minorHAnsi"/>
          <w:b/>
          <w:bCs/>
          <w:sz w:val="28"/>
          <w:szCs w:val="28"/>
        </w:rPr>
      </w:pPr>
      <w:r w:rsidRPr="00B56E98">
        <w:rPr>
          <w:rFonts w:cs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690FB24C" wp14:editId="216EBA52">
            <wp:simplePos x="0" y="0"/>
            <wp:positionH relativeFrom="column">
              <wp:posOffset>45720</wp:posOffset>
            </wp:positionH>
            <wp:positionV relativeFrom="paragraph">
              <wp:posOffset>-3175</wp:posOffset>
            </wp:positionV>
            <wp:extent cx="1665450" cy="1356360"/>
            <wp:effectExtent l="0" t="0" r="0" b="0"/>
            <wp:wrapNone/>
            <wp:docPr id="1567175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293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545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73B" w:rsidRPr="00191668">
        <w:rPr>
          <w:rFonts w:cstheme="minorHAnsi"/>
          <w:b/>
          <w:bCs/>
          <w:sz w:val="28"/>
          <w:szCs w:val="28"/>
        </w:rPr>
        <w:t>2024-27 inhousing Strategic Plan</w:t>
      </w:r>
    </w:p>
    <w:p w14:paraId="12C0FF24" w14:textId="500FFAE6" w:rsidR="006A173B" w:rsidRPr="00191668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This is our plan for the future.</w:t>
      </w:r>
    </w:p>
    <w:p w14:paraId="5A2355C6" w14:textId="6751C9F5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104F3FF0" w14:textId="005EE3C8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0926FDC4" w14:textId="7643B141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7A47E4B" w14:textId="47BDB444" w:rsidR="006A173B" w:rsidRPr="00191668" w:rsidRDefault="00173903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7390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F88659E" wp14:editId="5723A5B0">
            <wp:simplePos x="0" y="0"/>
            <wp:positionH relativeFrom="column">
              <wp:posOffset>685800</wp:posOffset>
            </wp:positionH>
            <wp:positionV relativeFrom="paragraph">
              <wp:posOffset>66675</wp:posOffset>
            </wp:positionV>
            <wp:extent cx="1059180" cy="980903"/>
            <wp:effectExtent l="0" t="0" r="7620" b="0"/>
            <wp:wrapNone/>
            <wp:docPr id="1125267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6751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980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73B" w:rsidRPr="00191668">
        <w:rPr>
          <w:rFonts w:cstheme="minorHAnsi"/>
          <w:sz w:val="28"/>
          <w:szCs w:val="28"/>
        </w:rPr>
        <w:t>We are working on:</w:t>
      </w:r>
    </w:p>
    <w:p w14:paraId="76D309D4" w14:textId="78EE7E07" w:rsidR="006A173B" w:rsidRPr="00191668" w:rsidRDefault="00191668" w:rsidP="00191668">
      <w:pPr>
        <w:pStyle w:val="ListParagraph"/>
        <w:numPr>
          <w:ilvl w:val="0"/>
          <w:numId w:val="7"/>
        </w:numPr>
        <w:spacing w:line="480" w:lineRule="auto"/>
        <w:ind w:left="319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</w:t>
      </w:r>
      <w:r w:rsidR="006A173B" w:rsidRPr="00191668">
        <w:rPr>
          <w:rFonts w:cstheme="minorHAnsi"/>
          <w:sz w:val="28"/>
          <w:szCs w:val="28"/>
        </w:rPr>
        <w:t>istening to you and what you want</w:t>
      </w:r>
    </w:p>
    <w:p w14:paraId="119809C9" w14:textId="22AC6162" w:rsidR="006A173B" w:rsidRPr="00191668" w:rsidRDefault="00173903" w:rsidP="00191668">
      <w:pPr>
        <w:pStyle w:val="ListParagraph"/>
        <w:numPr>
          <w:ilvl w:val="0"/>
          <w:numId w:val="7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7390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51F96E5" wp14:editId="7E8F3624">
            <wp:simplePos x="0" y="0"/>
            <wp:positionH relativeFrom="column">
              <wp:posOffset>800100</wp:posOffset>
            </wp:positionH>
            <wp:positionV relativeFrom="paragraph">
              <wp:posOffset>68580</wp:posOffset>
            </wp:positionV>
            <wp:extent cx="965835" cy="795515"/>
            <wp:effectExtent l="0" t="0" r="5715" b="5080"/>
            <wp:wrapNone/>
            <wp:docPr id="1525370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709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2179" cy="80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668">
        <w:rPr>
          <w:rFonts w:cstheme="minorHAnsi"/>
          <w:sz w:val="28"/>
          <w:szCs w:val="28"/>
        </w:rPr>
        <w:t>i</w:t>
      </w:r>
      <w:r w:rsidR="006A173B" w:rsidRPr="00191668">
        <w:rPr>
          <w:rFonts w:cstheme="minorHAnsi"/>
          <w:sz w:val="28"/>
          <w:szCs w:val="28"/>
        </w:rPr>
        <w:t>mproving your housing</w:t>
      </w:r>
    </w:p>
    <w:p w14:paraId="244522ED" w14:textId="300F6FC6" w:rsidR="006A173B" w:rsidRPr="00191668" w:rsidRDefault="00191668" w:rsidP="00191668">
      <w:pPr>
        <w:pStyle w:val="ListParagraph"/>
        <w:numPr>
          <w:ilvl w:val="0"/>
          <w:numId w:val="7"/>
        </w:numPr>
        <w:spacing w:line="480" w:lineRule="auto"/>
        <w:ind w:left="319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</w:t>
      </w:r>
      <w:r w:rsidR="006A173B" w:rsidRPr="00191668">
        <w:rPr>
          <w:rFonts w:cstheme="minorHAnsi"/>
          <w:sz w:val="28"/>
          <w:szCs w:val="28"/>
        </w:rPr>
        <w:t>aking your hous</w:t>
      </w:r>
      <w:r>
        <w:rPr>
          <w:rFonts w:cstheme="minorHAnsi"/>
          <w:sz w:val="28"/>
          <w:szCs w:val="28"/>
        </w:rPr>
        <w:t>e</w:t>
      </w:r>
      <w:r w:rsidR="006A173B" w:rsidRPr="00191668">
        <w:rPr>
          <w:rFonts w:cstheme="minorHAnsi"/>
          <w:sz w:val="28"/>
          <w:szCs w:val="28"/>
        </w:rPr>
        <w:t xml:space="preserve"> more affordable and accessible</w:t>
      </w:r>
    </w:p>
    <w:p w14:paraId="7A0884EC" w14:textId="0E30C26D" w:rsidR="006A173B" w:rsidRPr="00191668" w:rsidRDefault="00173903" w:rsidP="00191668">
      <w:pPr>
        <w:pStyle w:val="ListParagraph"/>
        <w:numPr>
          <w:ilvl w:val="0"/>
          <w:numId w:val="7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7390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E026CF4" wp14:editId="7A84C223">
            <wp:simplePos x="0" y="0"/>
            <wp:positionH relativeFrom="column">
              <wp:posOffset>445770</wp:posOffset>
            </wp:positionH>
            <wp:positionV relativeFrom="paragraph">
              <wp:posOffset>27305</wp:posOffset>
            </wp:positionV>
            <wp:extent cx="1299381" cy="1143000"/>
            <wp:effectExtent l="0" t="0" r="0" b="0"/>
            <wp:wrapNone/>
            <wp:docPr id="1735129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299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938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668">
        <w:rPr>
          <w:rFonts w:cstheme="minorHAnsi"/>
          <w:sz w:val="28"/>
          <w:szCs w:val="28"/>
        </w:rPr>
        <w:t>c</w:t>
      </w:r>
      <w:r w:rsidR="006A173B" w:rsidRPr="00191668">
        <w:rPr>
          <w:rFonts w:cstheme="minorHAnsi"/>
          <w:sz w:val="28"/>
          <w:szCs w:val="28"/>
        </w:rPr>
        <w:t>onnecting you with the community</w:t>
      </w:r>
    </w:p>
    <w:p w14:paraId="5E39DC5E" w14:textId="7570F200" w:rsidR="006A173B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502DE9D1" w14:textId="40FB9285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3866A3DA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5263AC3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2638279D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8204040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1B584572" w14:textId="77777777" w:rsidR="00191668" w:rsidRP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4D34E937" w14:textId="2CC2D894" w:rsidR="006A173B" w:rsidRPr="00191668" w:rsidRDefault="00173903" w:rsidP="00191668">
      <w:pPr>
        <w:spacing w:line="480" w:lineRule="auto"/>
        <w:ind w:left="2835"/>
        <w:rPr>
          <w:rFonts w:cstheme="minorHAns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E857DD0" wp14:editId="028B53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1714500"/>
            <wp:effectExtent l="0" t="0" r="0" b="0"/>
            <wp:wrapNone/>
            <wp:docPr id="1211571137" name="Picture 1" descr="Photo of Team Leader Tenancy Services, Carlee. Carlee has short, dark hair and is wearing a beige blazer. She is looking slightly to the left and smil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 of Team Leader Tenancy Services, Carlee. Carlee has short, dark hair and is wearing a beige blazer. She is looking slightly to the left and smiling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73B" w:rsidRPr="00191668">
        <w:rPr>
          <w:rFonts w:cstheme="minorHAnsi"/>
          <w:b/>
          <w:bCs/>
          <w:sz w:val="28"/>
          <w:szCs w:val="28"/>
        </w:rPr>
        <w:t>Meet Carlee</w:t>
      </w:r>
    </w:p>
    <w:p w14:paraId="2EE52D07" w14:textId="08C29B0C" w:rsidR="006A173B" w:rsidRP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Carlee</w:t>
      </w:r>
      <w:r w:rsidR="006A173B" w:rsidRPr="00191668">
        <w:rPr>
          <w:rFonts w:cstheme="minorHAnsi"/>
          <w:sz w:val="28"/>
          <w:szCs w:val="28"/>
        </w:rPr>
        <w:t xml:space="preserve"> is a team leader.</w:t>
      </w:r>
      <w:r>
        <w:rPr>
          <w:rFonts w:cstheme="minorHAnsi"/>
          <w:sz w:val="28"/>
          <w:szCs w:val="28"/>
        </w:rPr>
        <w:t xml:space="preserve"> </w:t>
      </w:r>
      <w:r w:rsidR="006A173B" w:rsidRPr="00191668">
        <w:rPr>
          <w:rFonts w:cstheme="minorHAnsi"/>
          <w:sz w:val="28"/>
          <w:szCs w:val="28"/>
        </w:rPr>
        <w:t>She joined inhousing in July 2024.</w:t>
      </w:r>
    </w:p>
    <w:p w14:paraId="1C7BE85C" w14:textId="582F9AC1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53656A9A" w14:textId="1C7417F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3F44E14B" w14:textId="49715D6C" w:rsidR="00191668" w:rsidRDefault="00173903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7390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49D1BBC7" wp14:editId="261A1C77">
            <wp:simplePos x="0" y="0"/>
            <wp:positionH relativeFrom="column">
              <wp:posOffset>853440</wp:posOffset>
            </wp:positionH>
            <wp:positionV relativeFrom="paragraph">
              <wp:posOffset>509270</wp:posOffset>
            </wp:positionV>
            <wp:extent cx="861060" cy="1036320"/>
            <wp:effectExtent l="0" t="0" r="0" b="0"/>
            <wp:wrapNone/>
            <wp:docPr id="84270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7064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396BD" w14:textId="66CC5F50" w:rsidR="00191668" w:rsidRPr="00191668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She is passionate about what she does.</w:t>
      </w:r>
      <w:r w:rsidR="00191668">
        <w:rPr>
          <w:rFonts w:cstheme="minorHAnsi"/>
          <w:sz w:val="28"/>
          <w:szCs w:val="28"/>
        </w:rPr>
        <w:t xml:space="preserve"> </w:t>
      </w:r>
      <w:r w:rsidRPr="00191668">
        <w:rPr>
          <w:rFonts w:cstheme="minorHAnsi"/>
          <w:sz w:val="28"/>
          <w:szCs w:val="28"/>
        </w:rPr>
        <w:t>She has a disability</w:t>
      </w:r>
      <w:r w:rsidR="00716E00" w:rsidRPr="00191668">
        <w:rPr>
          <w:rFonts w:cstheme="minorHAnsi"/>
          <w:sz w:val="28"/>
          <w:szCs w:val="28"/>
        </w:rPr>
        <w:t xml:space="preserve"> so her work is very important.</w:t>
      </w:r>
      <w:r w:rsidR="00191668">
        <w:rPr>
          <w:rFonts w:cstheme="minorHAnsi"/>
          <w:sz w:val="28"/>
          <w:szCs w:val="28"/>
        </w:rPr>
        <w:t xml:space="preserve"> </w:t>
      </w:r>
      <w:r w:rsidR="00191668" w:rsidRPr="00191668">
        <w:rPr>
          <w:rFonts w:cstheme="minorHAnsi"/>
          <w:sz w:val="28"/>
          <w:szCs w:val="28"/>
        </w:rPr>
        <w:t>Carlee loves helping people feel safe, empowered and valued.</w:t>
      </w:r>
    </w:p>
    <w:p w14:paraId="3FCC5666" w14:textId="46BEFB43" w:rsidR="006A173B" w:rsidRPr="00191668" w:rsidRDefault="006A173B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15AA715A" w14:textId="75AB6613" w:rsidR="00191668" w:rsidRDefault="00191668" w:rsidP="00191668">
      <w:pPr>
        <w:spacing w:line="480" w:lineRule="auto"/>
        <w:rPr>
          <w:rFonts w:cstheme="minorHAnsi"/>
          <w:sz w:val="28"/>
          <w:szCs w:val="28"/>
        </w:rPr>
      </w:pPr>
    </w:p>
    <w:p w14:paraId="01326D6A" w14:textId="72BBEC8F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56A88DF7" w14:textId="359F15C3" w:rsidR="00716E00" w:rsidRPr="00191668" w:rsidRDefault="00C64992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C64992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50517D4E" wp14:editId="06033F1B">
            <wp:simplePos x="0" y="0"/>
            <wp:positionH relativeFrom="column">
              <wp:posOffset>379095</wp:posOffset>
            </wp:positionH>
            <wp:positionV relativeFrom="paragraph">
              <wp:posOffset>48895</wp:posOffset>
            </wp:positionV>
            <wp:extent cx="1358537" cy="914400"/>
            <wp:effectExtent l="0" t="0" r="0" b="0"/>
            <wp:wrapNone/>
            <wp:docPr id="1622042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4285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853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E00" w:rsidRPr="00191668">
        <w:rPr>
          <w:rFonts w:cstheme="minorHAnsi"/>
          <w:sz w:val="28"/>
          <w:szCs w:val="28"/>
        </w:rPr>
        <w:t xml:space="preserve">Carlee’s role is to </w:t>
      </w:r>
    </w:p>
    <w:p w14:paraId="72FFA0AE" w14:textId="34A75A99" w:rsidR="00716E00" w:rsidRPr="00191668" w:rsidRDefault="00C64992" w:rsidP="00191668">
      <w:pPr>
        <w:pStyle w:val="ListParagraph"/>
        <w:numPr>
          <w:ilvl w:val="0"/>
          <w:numId w:val="2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7390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45BB84C5" wp14:editId="58693855">
            <wp:simplePos x="0" y="0"/>
            <wp:positionH relativeFrom="column">
              <wp:posOffset>440055</wp:posOffset>
            </wp:positionH>
            <wp:positionV relativeFrom="paragraph">
              <wp:posOffset>429260</wp:posOffset>
            </wp:positionV>
            <wp:extent cx="1299381" cy="1143000"/>
            <wp:effectExtent l="0" t="0" r="0" b="0"/>
            <wp:wrapNone/>
            <wp:docPr id="154355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299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938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668">
        <w:rPr>
          <w:rFonts w:cstheme="minorHAnsi"/>
          <w:sz w:val="28"/>
          <w:szCs w:val="28"/>
        </w:rPr>
        <w:t>s</w:t>
      </w:r>
      <w:r w:rsidR="00716E00" w:rsidRPr="00191668">
        <w:rPr>
          <w:rFonts w:cstheme="minorHAnsi"/>
          <w:sz w:val="28"/>
          <w:szCs w:val="28"/>
        </w:rPr>
        <w:t>upport her team</w:t>
      </w:r>
    </w:p>
    <w:p w14:paraId="46CD814E" w14:textId="66467EA4" w:rsidR="00716E00" w:rsidRPr="00191668" w:rsidRDefault="00191668" w:rsidP="00191668">
      <w:pPr>
        <w:pStyle w:val="ListParagraph"/>
        <w:numPr>
          <w:ilvl w:val="0"/>
          <w:numId w:val="2"/>
        </w:numPr>
        <w:spacing w:line="480" w:lineRule="auto"/>
        <w:ind w:left="319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</w:t>
      </w:r>
      <w:r w:rsidR="00716E00" w:rsidRPr="00191668">
        <w:rPr>
          <w:rFonts w:cstheme="minorHAnsi"/>
          <w:sz w:val="28"/>
          <w:szCs w:val="28"/>
        </w:rPr>
        <w:t>elp tenants with their housing</w:t>
      </w:r>
    </w:p>
    <w:p w14:paraId="0027604B" w14:textId="7F171C58" w:rsidR="00716E00" w:rsidRPr="00191668" w:rsidRDefault="00191668" w:rsidP="00191668">
      <w:pPr>
        <w:pStyle w:val="ListParagraph"/>
        <w:numPr>
          <w:ilvl w:val="0"/>
          <w:numId w:val="2"/>
        </w:numPr>
        <w:spacing w:line="480" w:lineRule="auto"/>
        <w:ind w:left="319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</w:t>
      </w:r>
      <w:r w:rsidR="00716E00" w:rsidRPr="00191668">
        <w:rPr>
          <w:rFonts w:cstheme="minorHAnsi"/>
          <w:sz w:val="28"/>
          <w:szCs w:val="28"/>
        </w:rPr>
        <w:t xml:space="preserve">elp </w:t>
      </w:r>
      <w:r w:rsidR="008A3BB7" w:rsidRPr="00191668">
        <w:rPr>
          <w:rFonts w:cstheme="minorHAnsi"/>
          <w:sz w:val="28"/>
          <w:szCs w:val="28"/>
        </w:rPr>
        <w:t>tenants</w:t>
      </w:r>
      <w:r w:rsidR="00716E00" w:rsidRPr="00191668">
        <w:rPr>
          <w:rFonts w:cstheme="minorHAnsi"/>
          <w:sz w:val="28"/>
          <w:szCs w:val="28"/>
        </w:rPr>
        <w:t xml:space="preserve"> be more included in their community</w:t>
      </w:r>
    </w:p>
    <w:p w14:paraId="439C10C9" w14:textId="55EFC646" w:rsidR="00191668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 xml:space="preserve">A </w:t>
      </w:r>
      <w:r w:rsidRPr="00191668">
        <w:rPr>
          <w:rFonts w:cstheme="minorHAnsi"/>
          <w:b/>
          <w:bCs/>
          <w:sz w:val="28"/>
          <w:szCs w:val="28"/>
        </w:rPr>
        <w:t>tenant</w:t>
      </w:r>
      <w:r w:rsidRPr="00191668">
        <w:rPr>
          <w:rFonts w:cstheme="minorHAnsi"/>
          <w:sz w:val="28"/>
          <w:szCs w:val="28"/>
        </w:rPr>
        <w:t xml:space="preserve"> is a person who lives in the house we </w:t>
      </w:r>
      <w:r w:rsidR="00C64992">
        <w:rPr>
          <w:rFonts w:cstheme="minorHAnsi"/>
          <w:sz w:val="28"/>
          <w:szCs w:val="28"/>
        </w:rPr>
        <w:t>gave them.</w:t>
      </w:r>
    </w:p>
    <w:p w14:paraId="1376A388" w14:textId="256E615D" w:rsidR="006A173B" w:rsidRPr="00191668" w:rsidRDefault="00C64992" w:rsidP="00191668">
      <w:pPr>
        <w:spacing w:line="480" w:lineRule="auto"/>
        <w:ind w:left="2835"/>
        <w:rPr>
          <w:rFonts w:cstheme="minorHAns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B596709" wp14:editId="29B0E6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1714500"/>
            <wp:effectExtent l="0" t="0" r="0" b="0"/>
            <wp:wrapNone/>
            <wp:docPr id="854170280" name="Picture 2" descr="Photo of Alistair, Manager Property Development, and Hanna, inhousing tenant. They are sitting next to each other in front of an inhousing banner and a Stretchy Tech banner. Their faces are angled towards each o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of Alistair, Manager Property Development, and Hanna, inhousing tenant. They are sitting next to each other in front of an inhousing banner and a Stretchy Tech banner. Their faces are angled towards each other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E00" w:rsidRPr="00191668">
        <w:rPr>
          <w:rFonts w:cstheme="minorHAnsi"/>
          <w:b/>
          <w:bCs/>
          <w:sz w:val="28"/>
          <w:szCs w:val="28"/>
        </w:rPr>
        <w:t>Hanna</w:t>
      </w:r>
    </w:p>
    <w:p w14:paraId="5A371F32" w14:textId="33FC13C8" w:rsidR="00716E00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Hanna is an inhousing tenant. We had a chat to her about her home.</w:t>
      </w:r>
    </w:p>
    <w:p w14:paraId="2BA7626C" w14:textId="4DF0AECA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37E68D8C" w14:textId="3C6E70E5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4638BE08" w14:textId="678B94EC" w:rsidR="00191668" w:rsidRDefault="00C64992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C64992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2F2E1D10" wp14:editId="6A7C70C1">
            <wp:simplePos x="0" y="0"/>
            <wp:positionH relativeFrom="column">
              <wp:posOffset>0</wp:posOffset>
            </wp:positionH>
            <wp:positionV relativeFrom="paragraph">
              <wp:posOffset>509270</wp:posOffset>
            </wp:positionV>
            <wp:extent cx="1759518" cy="1485900"/>
            <wp:effectExtent l="0" t="0" r="0" b="0"/>
            <wp:wrapNone/>
            <wp:docPr id="776763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6300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66836" cy="149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CD270" w14:textId="0DE24244" w:rsidR="00716E00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Hanna said it was incredible that she was so involved.</w:t>
      </w:r>
      <w:r w:rsidR="00191668">
        <w:rPr>
          <w:rFonts w:cstheme="minorHAnsi"/>
          <w:sz w:val="28"/>
          <w:szCs w:val="28"/>
        </w:rPr>
        <w:t xml:space="preserve"> </w:t>
      </w:r>
      <w:r w:rsidRPr="00191668">
        <w:rPr>
          <w:rFonts w:cstheme="minorHAnsi"/>
          <w:sz w:val="28"/>
          <w:szCs w:val="28"/>
        </w:rPr>
        <w:t>She had choice and control.</w:t>
      </w:r>
    </w:p>
    <w:p w14:paraId="5AF56A93" w14:textId="10855E3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55958220" w14:textId="4C68B243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1F48F694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1252BD1F" w14:textId="716F3954" w:rsidR="00716E00" w:rsidRPr="00191668" w:rsidRDefault="00867C9E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867C9E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7EDD2EAF" wp14:editId="39AB1A09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1714500" cy="1498769"/>
            <wp:effectExtent l="0" t="0" r="0" b="6350"/>
            <wp:wrapNone/>
            <wp:docPr id="444738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3866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7117" cy="150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E00" w:rsidRPr="00191668">
        <w:rPr>
          <w:rFonts w:cstheme="minorHAnsi"/>
          <w:sz w:val="28"/>
          <w:szCs w:val="28"/>
        </w:rPr>
        <w:t xml:space="preserve">She gave inhousing ideas for improving her home. </w:t>
      </w:r>
    </w:p>
    <w:p w14:paraId="4DBF3AED" w14:textId="54954432" w:rsidR="00716E00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Her home was made to be accessible for her.</w:t>
      </w:r>
    </w:p>
    <w:p w14:paraId="708004A2" w14:textId="21526812" w:rsidR="00716E00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4F5FD12" w14:textId="77777777" w:rsidR="00716E00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1F05DD0E" w14:textId="77777777" w:rsidR="00191668" w:rsidRP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691EC93" w14:textId="2FDD57CB" w:rsidR="00716E00" w:rsidRPr="00191668" w:rsidRDefault="00813C78" w:rsidP="00191668">
      <w:pPr>
        <w:spacing w:line="480" w:lineRule="auto"/>
        <w:ind w:left="2835"/>
        <w:rPr>
          <w:rFonts w:cstheme="minorHAnsi"/>
          <w:b/>
          <w:bCs/>
          <w:sz w:val="28"/>
          <w:szCs w:val="28"/>
        </w:rPr>
      </w:pPr>
      <w:r w:rsidRPr="00813C78">
        <w:rPr>
          <w:rFonts w:cstheme="minorHAns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0" locked="0" layoutInCell="1" allowOverlap="1" wp14:anchorId="597DD93E" wp14:editId="512040E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65464" cy="1485900"/>
            <wp:effectExtent l="0" t="0" r="6350" b="0"/>
            <wp:wrapNone/>
            <wp:docPr id="2043228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22803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3732" cy="149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E00" w:rsidRPr="00191668">
        <w:rPr>
          <w:rFonts w:cstheme="minorHAnsi"/>
          <w:b/>
          <w:bCs/>
          <w:sz w:val="28"/>
          <w:szCs w:val="28"/>
        </w:rPr>
        <w:t>Are you able to get</w:t>
      </w:r>
      <w:r w:rsidR="00716E00" w:rsidRPr="00191668">
        <w:rPr>
          <w:rFonts w:cstheme="minorHAnsi"/>
          <w:sz w:val="28"/>
          <w:szCs w:val="28"/>
        </w:rPr>
        <w:t xml:space="preserve"> </w:t>
      </w:r>
      <w:r w:rsidR="00716E00" w:rsidRPr="00191668">
        <w:rPr>
          <w:rFonts w:cstheme="minorHAnsi"/>
          <w:b/>
          <w:bCs/>
          <w:sz w:val="28"/>
          <w:szCs w:val="28"/>
        </w:rPr>
        <w:t>Specialist Disability Accommodation (SDA)?</w:t>
      </w:r>
    </w:p>
    <w:p w14:paraId="1263C310" w14:textId="5BE8F1F5" w:rsidR="00716E00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SDA is</w:t>
      </w:r>
      <w:r w:rsidR="009E097E" w:rsidRPr="00191668">
        <w:rPr>
          <w:rFonts w:cstheme="minorHAnsi"/>
          <w:sz w:val="28"/>
          <w:szCs w:val="28"/>
        </w:rPr>
        <w:t xml:space="preserve"> </w:t>
      </w:r>
      <w:r w:rsidRPr="00191668">
        <w:rPr>
          <w:rFonts w:cstheme="minorHAnsi"/>
          <w:sz w:val="28"/>
          <w:szCs w:val="28"/>
        </w:rPr>
        <w:t>housing for people with disabilities.</w:t>
      </w:r>
    </w:p>
    <w:p w14:paraId="382B9D58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3DA908B4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0EF192F0" w14:textId="52D33EC5" w:rsidR="00191668" w:rsidRDefault="00813C78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5026EFD" wp14:editId="6111F790">
            <wp:simplePos x="0" y="0"/>
            <wp:positionH relativeFrom="column">
              <wp:posOffset>0</wp:posOffset>
            </wp:positionH>
            <wp:positionV relativeFrom="paragraph">
              <wp:posOffset>394970</wp:posOffset>
            </wp:positionV>
            <wp:extent cx="1718737" cy="914400"/>
            <wp:effectExtent l="0" t="0" r="0" b="0"/>
            <wp:wrapNone/>
            <wp:docPr id="1257904416" name="Picture 3" descr="National Disability Insurance Schem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tional Disability Insurance Scheme - Wikipedia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59" cy="91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05B44" w14:textId="6D9EE28C" w:rsidR="00716E00" w:rsidRPr="00191668" w:rsidRDefault="0066616D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 xml:space="preserve">You can only get </w:t>
      </w:r>
      <w:r w:rsidR="009E097E" w:rsidRPr="00191668">
        <w:rPr>
          <w:rFonts w:cstheme="minorHAnsi"/>
          <w:sz w:val="28"/>
          <w:szCs w:val="28"/>
        </w:rPr>
        <w:t>it</w:t>
      </w:r>
      <w:r w:rsidRPr="00191668">
        <w:rPr>
          <w:rFonts w:cstheme="minorHAnsi"/>
          <w:sz w:val="28"/>
          <w:szCs w:val="28"/>
        </w:rPr>
        <w:t xml:space="preserve"> if you are </w:t>
      </w:r>
      <w:r w:rsidR="009E097E" w:rsidRPr="00191668">
        <w:rPr>
          <w:rFonts w:cstheme="minorHAnsi"/>
          <w:sz w:val="28"/>
          <w:szCs w:val="28"/>
        </w:rPr>
        <w:t>a</w:t>
      </w:r>
      <w:r w:rsidRPr="00191668">
        <w:rPr>
          <w:rFonts w:cstheme="minorHAnsi"/>
          <w:sz w:val="28"/>
          <w:szCs w:val="28"/>
        </w:rPr>
        <w:t xml:space="preserve"> NDIS participant.</w:t>
      </w:r>
    </w:p>
    <w:p w14:paraId="35BF83DD" w14:textId="65BDE136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217012E3" w14:textId="252D383D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5764C32B" w14:textId="4A5257B2" w:rsidR="00191668" w:rsidRDefault="005C6E29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5C6E29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54CCCD12" wp14:editId="2CB939AB">
            <wp:simplePos x="0" y="0"/>
            <wp:positionH relativeFrom="column">
              <wp:posOffset>-7620</wp:posOffset>
            </wp:positionH>
            <wp:positionV relativeFrom="paragraph">
              <wp:posOffset>538480</wp:posOffset>
            </wp:positionV>
            <wp:extent cx="1718765" cy="1485900"/>
            <wp:effectExtent l="0" t="0" r="0" b="0"/>
            <wp:wrapNone/>
            <wp:docPr id="201259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59796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4693" cy="1491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5B1CB" w14:textId="0D046718" w:rsidR="009E097E" w:rsidRPr="00191668" w:rsidRDefault="009E097E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 xml:space="preserve">Some people with disabilities can get SDA but some </w:t>
      </w:r>
      <w:proofErr w:type="spellStart"/>
      <w:r w:rsidRPr="00191668">
        <w:rPr>
          <w:rFonts w:cstheme="minorHAnsi"/>
          <w:sz w:val="28"/>
          <w:szCs w:val="28"/>
        </w:rPr>
        <w:t>can not</w:t>
      </w:r>
      <w:proofErr w:type="spellEnd"/>
      <w:r w:rsidRPr="00191668">
        <w:rPr>
          <w:rFonts w:cstheme="minorHAnsi"/>
          <w:sz w:val="28"/>
          <w:szCs w:val="28"/>
        </w:rPr>
        <w:t xml:space="preserve">. </w:t>
      </w:r>
    </w:p>
    <w:p w14:paraId="30370621" w14:textId="23A099DC" w:rsidR="0066616D" w:rsidRPr="00191668" w:rsidRDefault="009E097E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 xml:space="preserve">To find out if you can get SDA </w:t>
      </w:r>
      <w:r w:rsidR="008A3BB7" w:rsidRPr="00191668">
        <w:rPr>
          <w:rFonts w:cstheme="minorHAnsi"/>
          <w:sz w:val="28"/>
          <w:szCs w:val="28"/>
        </w:rPr>
        <w:t>go to:</w:t>
      </w:r>
    </w:p>
    <w:p w14:paraId="1E1349B8" w14:textId="7731BDFC" w:rsidR="009E097E" w:rsidRPr="00191668" w:rsidRDefault="009E097E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https://inhousing.org.au/news-resources/housing-information-service</w:t>
      </w:r>
    </w:p>
    <w:p w14:paraId="5EEED01D" w14:textId="77777777" w:rsidR="00716E00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28E88308" w14:textId="77777777" w:rsidR="00716E00" w:rsidRPr="00191668" w:rsidRDefault="00716E00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320ECEC3" w14:textId="60870080" w:rsidR="004D5640" w:rsidRPr="00191668" w:rsidRDefault="00853757" w:rsidP="00191668">
      <w:pPr>
        <w:spacing w:line="480" w:lineRule="auto"/>
        <w:ind w:left="2835"/>
        <w:rPr>
          <w:rFonts w:cstheme="minorHAns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10AE13BA" wp14:editId="00B53ED2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1714500" cy="1082532"/>
            <wp:effectExtent l="0" t="0" r="0" b="3810"/>
            <wp:wrapNone/>
            <wp:docPr id="1585254034" name="Picture 4" descr="Photo of the front of the Floriedale Road proper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 of the front of the Floriedale Road property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71" cy="109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640" w:rsidRPr="00191668">
        <w:rPr>
          <w:rFonts w:cstheme="minorHAnsi"/>
          <w:b/>
          <w:bCs/>
          <w:sz w:val="28"/>
          <w:szCs w:val="28"/>
        </w:rPr>
        <w:t xml:space="preserve">Vacancy: </w:t>
      </w:r>
      <w:proofErr w:type="spellStart"/>
      <w:r w:rsidR="004D5640" w:rsidRPr="00191668">
        <w:rPr>
          <w:rFonts w:cstheme="minorHAnsi"/>
          <w:b/>
          <w:bCs/>
          <w:sz w:val="28"/>
          <w:szCs w:val="28"/>
        </w:rPr>
        <w:t>Floriedale</w:t>
      </w:r>
      <w:proofErr w:type="spellEnd"/>
      <w:r w:rsidR="004D5640" w:rsidRPr="00191668">
        <w:rPr>
          <w:rFonts w:cstheme="minorHAnsi"/>
          <w:b/>
          <w:bCs/>
          <w:sz w:val="28"/>
          <w:szCs w:val="28"/>
        </w:rPr>
        <w:t xml:space="preserve"> Road, Greenacres</w:t>
      </w:r>
    </w:p>
    <w:p w14:paraId="69881AE5" w14:textId="2BF0746C" w:rsidR="006A173B" w:rsidRPr="00191668" w:rsidRDefault="004D564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We have a house that is vacant!</w:t>
      </w:r>
    </w:p>
    <w:p w14:paraId="64449AF9" w14:textId="461C4F8C" w:rsidR="004D5640" w:rsidRPr="00191668" w:rsidRDefault="004D564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b/>
          <w:bCs/>
          <w:sz w:val="28"/>
          <w:szCs w:val="28"/>
        </w:rPr>
        <w:t>Vacant</w:t>
      </w:r>
      <w:r w:rsidRPr="00191668">
        <w:rPr>
          <w:rFonts w:cstheme="minorHAnsi"/>
          <w:sz w:val="28"/>
          <w:szCs w:val="28"/>
        </w:rPr>
        <w:t xml:space="preserve"> means that </w:t>
      </w:r>
      <w:r w:rsidR="008A3BB7" w:rsidRPr="00191668">
        <w:rPr>
          <w:rFonts w:cstheme="minorHAnsi"/>
          <w:sz w:val="28"/>
          <w:szCs w:val="28"/>
        </w:rPr>
        <w:t>no one</w:t>
      </w:r>
      <w:r w:rsidRPr="00191668">
        <w:rPr>
          <w:rFonts w:cstheme="minorHAnsi"/>
          <w:sz w:val="28"/>
          <w:szCs w:val="28"/>
        </w:rPr>
        <w:t xml:space="preserve"> is living in that house yet. </w:t>
      </w:r>
    </w:p>
    <w:p w14:paraId="6E5B1E63" w14:textId="7B8E6BA7" w:rsidR="00417CA0" w:rsidRPr="00191668" w:rsidRDefault="00417CA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It is at Greenacres.</w:t>
      </w:r>
    </w:p>
    <w:p w14:paraId="62196B2D" w14:textId="21C4EC2B" w:rsidR="004D5640" w:rsidRPr="00191668" w:rsidRDefault="00853757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DB16A70" wp14:editId="2967730B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1714500" cy="1143887"/>
            <wp:effectExtent l="0" t="0" r="0" b="0"/>
            <wp:wrapNone/>
            <wp:docPr id="1216307407" name="Picture 5" descr="Photo of the main bedroom at Floriedale Ro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 of the main bedroom at Floriedale Road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01" cy="114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640" w:rsidRPr="00191668">
        <w:rPr>
          <w:rFonts w:cstheme="minorHAnsi"/>
          <w:sz w:val="28"/>
          <w:szCs w:val="28"/>
        </w:rPr>
        <w:t>This house has</w:t>
      </w:r>
    </w:p>
    <w:p w14:paraId="7A05CC9A" w14:textId="0E3D50C4" w:rsidR="004D5640" w:rsidRPr="00191668" w:rsidRDefault="00191668" w:rsidP="00191668">
      <w:pPr>
        <w:pStyle w:val="ListParagraph"/>
        <w:numPr>
          <w:ilvl w:val="0"/>
          <w:numId w:val="3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flat entrances</w:t>
      </w:r>
    </w:p>
    <w:p w14:paraId="04C2665A" w14:textId="59C824F6" w:rsidR="004D5640" w:rsidRPr="00191668" w:rsidRDefault="00191668" w:rsidP="00191668">
      <w:pPr>
        <w:pStyle w:val="ListParagraph"/>
        <w:numPr>
          <w:ilvl w:val="0"/>
          <w:numId w:val="3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wide pathways and doors</w:t>
      </w:r>
    </w:p>
    <w:p w14:paraId="69B69F2D" w14:textId="7A3D1F77" w:rsidR="00417CA0" w:rsidRPr="00191668" w:rsidRDefault="00191668" w:rsidP="00191668">
      <w:pPr>
        <w:pStyle w:val="ListParagraph"/>
        <w:numPr>
          <w:ilvl w:val="0"/>
          <w:numId w:val="3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accessible carpark</w:t>
      </w:r>
    </w:p>
    <w:p w14:paraId="4546BB10" w14:textId="43846F6F" w:rsidR="00417CA0" w:rsidRPr="00191668" w:rsidRDefault="00191668" w:rsidP="00191668">
      <w:pPr>
        <w:pStyle w:val="ListParagraph"/>
        <w:numPr>
          <w:ilvl w:val="0"/>
          <w:numId w:val="3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accessible bathroom</w:t>
      </w:r>
    </w:p>
    <w:p w14:paraId="061E15DD" w14:textId="6EE8B262" w:rsidR="00417CA0" w:rsidRPr="00191668" w:rsidRDefault="00191668" w:rsidP="00191668">
      <w:pPr>
        <w:pStyle w:val="ListParagraph"/>
        <w:numPr>
          <w:ilvl w:val="0"/>
          <w:numId w:val="3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air conditioning and heating</w:t>
      </w:r>
    </w:p>
    <w:p w14:paraId="6B2499DF" w14:textId="077A5352" w:rsidR="00417CA0" w:rsidRPr="00191668" w:rsidRDefault="00191668" w:rsidP="00191668">
      <w:pPr>
        <w:pStyle w:val="ListParagraph"/>
        <w:numPr>
          <w:ilvl w:val="0"/>
          <w:numId w:val="3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automated blinds, windows, lights and benchtops</w:t>
      </w:r>
    </w:p>
    <w:p w14:paraId="50990D57" w14:textId="45024B41" w:rsidR="00417CA0" w:rsidRPr="00191668" w:rsidRDefault="00191668" w:rsidP="00191668">
      <w:pPr>
        <w:pStyle w:val="ListParagraph"/>
        <w:numPr>
          <w:ilvl w:val="0"/>
          <w:numId w:val="3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energy efficient design</w:t>
      </w:r>
    </w:p>
    <w:p w14:paraId="2079025E" w14:textId="357CD458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4570F1E9" w14:textId="36753A74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4B5F3A5F" w14:textId="66252B90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BCF5AF5" w14:textId="10EB04AB" w:rsidR="004D5640" w:rsidRPr="00191668" w:rsidRDefault="00853757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853757">
        <w:rPr>
          <w:rStyle w:val="Hyperlink"/>
          <w:rFonts w:cstheme="minorHAnsi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05694C9F" wp14:editId="3745D894">
            <wp:simplePos x="0" y="0"/>
            <wp:positionH relativeFrom="column">
              <wp:posOffset>0</wp:posOffset>
            </wp:positionH>
            <wp:positionV relativeFrom="paragraph">
              <wp:posOffset>52070</wp:posOffset>
            </wp:positionV>
            <wp:extent cx="1721606" cy="1341120"/>
            <wp:effectExtent l="0" t="0" r="0" b="0"/>
            <wp:wrapNone/>
            <wp:docPr id="454707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0795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2195" cy="1341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CA0" w:rsidRPr="00191668">
        <w:rPr>
          <w:rFonts w:cstheme="minorHAnsi"/>
          <w:sz w:val="28"/>
          <w:szCs w:val="28"/>
        </w:rPr>
        <w:t>You can see more details by going to</w:t>
      </w:r>
      <w:r w:rsidR="008A3BB7" w:rsidRPr="00191668">
        <w:rPr>
          <w:rFonts w:cstheme="minorHAnsi"/>
          <w:sz w:val="28"/>
          <w:szCs w:val="28"/>
        </w:rPr>
        <w:t>:</w:t>
      </w:r>
    </w:p>
    <w:p w14:paraId="0CCDE589" w14:textId="2F2B0FA2" w:rsidR="00417CA0" w:rsidRPr="00191668" w:rsidRDefault="00417CA0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hyperlink r:id="rId28" w:history="1">
        <w:r w:rsidRPr="00191668">
          <w:rPr>
            <w:rStyle w:val="Hyperlink"/>
            <w:rFonts w:cstheme="minorHAnsi"/>
            <w:sz w:val="28"/>
            <w:szCs w:val="28"/>
          </w:rPr>
          <w:t>https://inhousing.org.au/services/rent-us/new-sda-home-greenacres-spacious-and-accessible-living</w:t>
        </w:r>
      </w:hyperlink>
    </w:p>
    <w:p w14:paraId="5B12FC99" w14:textId="5B95C8F1" w:rsidR="00417CA0" w:rsidRPr="00191668" w:rsidRDefault="00417CA0" w:rsidP="00191668">
      <w:pPr>
        <w:spacing w:line="480" w:lineRule="auto"/>
        <w:ind w:left="2835"/>
        <w:rPr>
          <w:rFonts w:cstheme="minorHAnsi"/>
          <w:b/>
          <w:bCs/>
          <w:sz w:val="28"/>
          <w:szCs w:val="28"/>
        </w:rPr>
      </w:pPr>
      <w:r w:rsidRPr="00191668">
        <w:rPr>
          <w:rFonts w:cstheme="minorHAnsi"/>
          <w:b/>
          <w:bCs/>
          <w:sz w:val="28"/>
          <w:szCs w:val="28"/>
        </w:rPr>
        <w:lastRenderedPageBreak/>
        <w:t>Stretchy Tech: LED lights</w:t>
      </w:r>
    </w:p>
    <w:p w14:paraId="5281DAD5" w14:textId="0533CA88" w:rsidR="00B74E1B" w:rsidRPr="00191668" w:rsidRDefault="00853757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853757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1B1E4115" wp14:editId="39226899">
            <wp:simplePos x="0" y="0"/>
            <wp:positionH relativeFrom="column">
              <wp:posOffset>0</wp:posOffset>
            </wp:positionH>
            <wp:positionV relativeFrom="paragraph">
              <wp:posOffset>35561</wp:posOffset>
            </wp:positionV>
            <wp:extent cx="1683514" cy="1485900"/>
            <wp:effectExtent l="0" t="0" r="0" b="0"/>
            <wp:wrapNone/>
            <wp:docPr id="60616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6379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86793" cy="1488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E1B" w:rsidRPr="00191668">
        <w:rPr>
          <w:rFonts w:cstheme="minorHAnsi"/>
          <w:sz w:val="28"/>
          <w:szCs w:val="28"/>
        </w:rPr>
        <w:t>Some people have</w:t>
      </w:r>
    </w:p>
    <w:p w14:paraId="56A7C123" w14:textId="6B00D4FD" w:rsidR="00B74E1B" w:rsidRPr="00191668" w:rsidRDefault="00191668" w:rsidP="00191668">
      <w:pPr>
        <w:pStyle w:val="ListParagraph"/>
        <w:numPr>
          <w:ilvl w:val="0"/>
          <w:numId w:val="5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light sensitivity</w:t>
      </w:r>
    </w:p>
    <w:p w14:paraId="52DB23BE" w14:textId="512EA319" w:rsidR="00B74E1B" w:rsidRPr="00191668" w:rsidRDefault="00191668" w:rsidP="00191668">
      <w:pPr>
        <w:pStyle w:val="ListParagraph"/>
        <w:numPr>
          <w:ilvl w:val="0"/>
          <w:numId w:val="5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sensory processing disorder</w:t>
      </w:r>
    </w:p>
    <w:p w14:paraId="5963B955" w14:textId="0997035E" w:rsidR="00B74E1B" w:rsidRPr="00191668" w:rsidRDefault="008A3BB7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These people</w:t>
      </w:r>
      <w:r w:rsidR="00B74E1B" w:rsidRPr="00191668">
        <w:rPr>
          <w:rFonts w:cstheme="minorHAnsi"/>
          <w:sz w:val="28"/>
          <w:szCs w:val="28"/>
        </w:rPr>
        <w:t xml:space="preserve"> can struggle with regular lights.</w:t>
      </w:r>
    </w:p>
    <w:p w14:paraId="0E329F77" w14:textId="13ED50C9" w:rsidR="00B74E1B" w:rsidRPr="00191668" w:rsidRDefault="00B74E1B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 xml:space="preserve">LED lights </w:t>
      </w:r>
      <w:r w:rsidR="004B5741" w:rsidRPr="00191668">
        <w:rPr>
          <w:rFonts w:cstheme="minorHAnsi"/>
          <w:sz w:val="28"/>
          <w:szCs w:val="28"/>
        </w:rPr>
        <w:t>can be</w:t>
      </w:r>
      <w:r w:rsidRPr="00191668">
        <w:rPr>
          <w:rFonts w:cstheme="minorHAnsi"/>
          <w:sz w:val="28"/>
          <w:szCs w:val="28"/>
        </w:rPr>
        <w:t xml:space="preserve"> better for these people.</w:t>
      </w:r>
    </w:p>
    <w:p w14:paraId="615793C8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19D28FE7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E095369" w14:textId="77777777" w:rsid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61E9E984" w14:textId="16B38AEA" w:rsidR="004B5741" w:rsidRPr="00191668" w:rsidRDefault="00853757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853757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6977A938" wp14:editId="7E1DE851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1714500" cy="1435481"/>
            <wp:effectExtent l="0" t="0" r="0" b="0"/>
            <wp:wrapNone/>
            <wp:docPr id="942764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6434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29112" cy="144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741" w:rsidRPr="00191668">
        <w:rPr>
          <w:rFonts w:cstheme="minorHAnsi"/>
          <w:sz w:val="28"/>
          <w:szCs w:val="28"/>
        </w:rPr>
        <w:t>LED lights can be</w:t>
      </w:r>
    </w:p>
    <w:p w14:paraId="0F35FD22" w14:textId="25DEE273" w:rsidR="004B5741" w:rsidRPr="00191668" w:rsidRDefault="00191668" w:rsidP="00191668">
      <w:pPr>
        <w:pStyle w:val="ListParagraph"/>
        <w:numPr>
          <w:ilvl w:val="0"/>
          <w:numId w:val="6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dimmable (you can make it brighter or darker)</w:t>
      </w:r>
    </w:p>
    <w:p w14:paraId="2F625A86" w14:textId="4EF4539A" w:rsidR="004B5741" w:rsidRPr="00191668" w:rsidRDefault="00191668" w:rsidP="00191668">
      <w:pPr>
        <w:pStyle w:val="ListParagraph"/>
        <w:numPr>
          <w:ilvl w:val="0"/>
          <w:numId w:val="6"/>
        </w:numPr>
        <w:spacing w:line="480" w:lineRule="auto"/>
        <w:ind w:left="319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warm or cool coloured</w:t>
      </w:r>
    </w:p>
    <w:p w14:paraId="23EE0AB2" w14:textId="66ADB4AA" w:rsidR="00FC2C5E" w:rsidRPr="00191668" w:rsidRDefault="00FC2C5E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 xml:space="preserve">Stretchy Tech works with clients to find the best lighting for them. </w:t>
      </w:r>
    </w:p>
    <w:p w14:paraId="750DB85A" w14:textId="0E381FCD" w:rsidR="006A173B" w:rsidRDefault="00853757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853757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47155140" wp14:editId="1CF21408">
            <wp:simplePos x="0" y="0"/>
            <wp:positionH relativeFrom="column">
              <wp:posOffset>465287</wp:posOffset>
            </wp:positionH>
            <wp:positionV relativeFrom="paragraph">
              <wp:posOffset>428625</wp:posOffset>
            </wp:positionV>
            <wp:extent cx="1257300" cy="1192973"/>
            <wp:effectExtent l="0" t="0" r="0" b="7620"/>
            <wp:wrapNone/>
            <wp:docPr id="642163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6303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92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F8870" w14:textId="77777777" w:rsidR="00191668" w:rsidRPr="00191668" w:rsidRDefault="00191668" w:rsidP="00191668">
      <w:pPr>
        <w:spacing w:line="480" w:lineRule="auto"/>
        <w:ind w:left="2835"/>
        <w:rPr>
          <w:rFonts w:cstheme="minorHAnsi"/>
          <w:sz w:val="28"/>
          <w:szCs w:val="28"/>
        </w:rPr>
      </w:pPr>
    </w:p>
    <w:p w14:paraId="028E922C" w14:textId="27D91F5D" w:rsidR="006A173B" w:rsidRPr="00191668" w:rsidRDefault="004B5741" w:rsidP="00191668">
      <w:pPr>
        <w:spacing w:line="480" w:lineRule="auto"/>
        <w:ind w:left="2835"/>
        <w:rPr>
          <w:rFonts w:cstheme="minorHAnsi"/>
          <w:sz w:val="28"/>
          <w:szCs w:val="28"/>
        </w:rPr>
      </w:pPr>
      <w:r w:rsidRPr="00191668">
        <w:rPr>
          <w:rFonts w:cstheme="minorHAnsi"/>
          <w:sz w:val="28"/>
          <w:szCs w:val="28"/>
        </w:rPr>
        <w:t>We hope you enjoyed this new</w:t>
      </w:r>
      <w:r w:rsidR="00191668">
        <w:rPr>
          <w:rFonts w:cstheme="minorHAnsi"/>
          <w:sz w:val="28"/>
          <w:szCs w:val="28"/>
        </w:rPr>
        <w:t>s</w:t>
      </w:r>
      <w:r w:rsidRPr="00191668">
        <w:rPr>
          <w:rFonts w:cstheme="minorHAnsi"/>
          <w:sz w:val="28"/>
          <w:szCs w:val="28"/>
        </w:rPr>
        <w:t>letter!</w:t>
      </w:r>
    </w:p>
    <w:sectPr w:rsidR="006A173B" w:rsidRPr="00191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E4A15"/>
    <w:multiLevelType w:val="hybridMultilevel"/>
    <w:tmpl w:val="ADFC5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E4E7D"/>
    <w:multiLevelType w:val="hybridMultilevel"/>
    <w:tmpl w:val="BD201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E3066"/>
    <w:multiLevelType w:val="hybridMultilevel"/>
    <w:tmpl w:val="D486C9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10125"/>
    <w:multiLevelType w:val="hybridMultilevel"/>
    <w:tmpl w:val="3E2EF2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643EC"/>
    <w:multiLevelType w:val="hybridMultilevel"/>
    <w:tmpl w:val="0B287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825B1"/>
    <w:multiLevelType w:val="multilevel"/>
    <w:tmpl w:val="5B24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504690"/>
    <w:multiLevelType w:val="hybridMultilevel"/>
    <w:tmpl w:val="7C36B8EA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 w16cid:durableId="2093239949">
    <w:abstractNumId w:val="5"/>
  </w:num>
  <w:num w:numId="2" w16cid:durableId="2096851688">
    <w:abstractNumId w:val="3"/>
  </w:num>
  <w:num w:numId="3" w16cid:durableId="1235706543">
    <w:abstractNumId w:val="0"/>
  </w:num>
  <w:num w:numId="4" w16cid:durableId="603421921">
    <w:abstractNumId w:val="2"/>
  </w:num>
  <w:num w:numId="5" w16cid:durableId="170075102">
    <w:abstractNumId w:val="4"/>
  </w:num>
  <w:num w:numId="6" w16cid:durableId="604776991">
    <w:abstractNumId w:val="1"/>
  </w:num>
  <w:num w:numId="7" w16cid:durableId="1159078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3B"/>
    <w:rsid w:val="000B51DF"/>
    <w:rsid w:val="00173903"/>
    <w:rsid w:val="00191668"/>
    <w:rsid w:val="00417CA0"/>
    <w:rsid w:val="004B5741"/>
    <w:rsid w:val="004D5640"/>
    <w:rsid w:val="0057332B"/>
    <w:rsid w:val="005C6E29"/>
    <w:rsid w:val="0066616D"/>
    <w:rsid w:val="006A173B"/>
    <w:rsid w:val="00716E00"/>
    <w:rsid w:val="00766E55"/>
    <w:rsid w:val="00813C78"/>
    <w:rsid w:val="00831C1B"/>
    <w:rsid w:val="00853757"/>
    <w:rsid w:val="00867C9E"/>
    <w:rsid w:val="008A3BB7"/>
    <w:rsid w:val="009D25B0"/>
    <w:rsid w:val="009E097E"/>
    <w:rsid w:val="00B032F1"/>
    <w:rsid w:val="00B56E98"/>
    <w:rsid w:val="00B74E1B"/>
    <w:rsid w:val="00C64992"/>
    <w:rsid w:val="00CB4A42"/>
    <w:rsid w:val="00E60EAF"/>
    <w:rsid w:val="00E87A83"/>
    <w:rsid w:val="00FC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EDCC4"/>
  <w15:chartTrackingRefBased/>
  <w15:docId w15:val="{FBD7244F-A872-4F31-B3B3-2772E0B8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1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7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7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7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7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73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17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inhousing.org.au/services/rent-us/new-sda-home-greenacres-spacious-and-accessible-livin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0cd17d-395b-49a6-a449-4db40669aa08">
      <Terms xmlns="http://schemas.microsoft.com/office/infopath/2007/PartnerControls"/>
    </lcf76f155ced4ddcb4097134ff3c332f>
    <TaxCatchAll xmlns="c639d33e-a57d-4ba9-bdad-95bee2182b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1869CDFEAAB40BA2C6B37D5751380" ma:contentTypeVersion="18" ma:contentTypeDescription="Create a new document." ma:contentTypeScope="" ma:versionID="ec8e7eaebda508275eaef69ab8608274">
  <xsd:schema xmlns:xsd="http://www.w3.org/2001/XMLSchema" xmlns:xs="http://www.w3.org/2001/XMLSchema" xmlns:p="http://schemas.microsoft.com/office/2006/metadata/properties" xmlns:ns2="d40cd17d-395b-49a6-a449-4db40669aa08" xmlns:ns3="c639d33e-a57d-4ba9-bdad-95bee2182b18" targetNamespace="http://schemas.microsoft.com/office/2006/metadata/properties" ma:root="true" ma:fieldsID="4b0394ad981dbbab7e8bcc2076c7a71a" ns2:_="" ns3:_="">
    <xsd:import namespace="d40cd17d-395b-49a6-a449-4db40669aa08"/>
    <xsd:import namespace="c639d33e-a57d-4ba9-bdad-95bee2182b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cd17d-395b-49a6-a449-4db40669a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b5c644-2f09-4f9f-84c4-3b4ab5860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9d33e-a57d-4ba9-bdad-95bee2182b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e49e56-d95d-4567-bd41-171062774307}" ma:internalName="TaxCatchAll" ma:showField="CatchAllData" ma:web="c639d33e-a57d-4ba9-bdad-95bee218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C1CC01-880C-4241-82C0-60FA398CA0C5}">
  <ds:schemaRefs>
    <ds:schemaRef ds:uri="http://schemas.microsoft.com/office/2006/metadata/properties"/>
    <ds:schemaRef ds:uri="http://schemas.microsoft.com/office/infopath/2007/PartnerControls"/>
    <ds:schemaRef ds:uri="d40cd17d-395b-49a6-a449-4db40669aa08"/>
    <ds:schemaRef ds:uri="c639d33e-a57d-4ba9-bdad-95bee2182b18"/>
  </ds:schemaRefs>
</ds:datastoreItem>
</file>

<file path=customXml/itemProps2.xml><?xml version="1.0" encoding="utf-8"?>
<ds:datastoreItem xmlns:ds="http://schemas.openxmlformats.org/officeDocument/2006/customXml" ds:itemID="{4C4245DD-1FDF-48DF-AAB1-C4C4E813E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B45B3-D1FB-4581-9A09-5E76809EC1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369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Bennett</dc:creator>
  <cp:keywords/>
  <dc:description/>
  <cp:lastModifiedBy>Melanie Merlino</cp:lastModifiedBy>
  <cp:revision>2</cp:revision>
  <dcterms:created xsi:type="dcterms:W3CDTF">2025-03-11T00:06:00Z</dcterms:created>
  <dcterms:modified xsi:type="dcterms:W3CDTF">2025-03-11T00:06:00Z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9d711b42-f99f-47ee-b1fc-2708d50b5b98</vt:lpwstr>
  </property>
  <property fmtid="{D5CDD505-2E9C-101B-9397-08002B2CF9AE}" pid="3" name="ContentTypeId">
    <vt:lpwstr>0x0101001771869CDFEAAB40BA2C6B37D5751380</vt:lpwstr>
  </property>
</Properties>
</file>